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D2BD" w14:textId="77777777" w:rsidR="00415052" w:rsidRDefault="00415052" w:rsidP="009168EB"/>
    <w:p w14:paraId="55846226" w14:textId="77777777" w:rsidR="00415052" w:rsidRPr="00415052" w:rsidRDefault="00415052" w:rsidP="00415052">
      <w:r w:rsidRPr="00415052">
        <w:t>Dear [MP Name],</w:t>
      </w:r>
    </w:p>
    <w:p w14:paraId="52B6233F" w14:textId="77777777" w:rsidR="00415052" w:rsidRPr="00415052" w:rsidRDefault="00415052" w:rsidP="00415052">
      <w:r w:rsidRPr="00415052">
        <w:t>As one of your constituents and a member of the National Association of Teachers of Religious Education (NATRE), I am writing to share the attached briefing on some current issues affecting Religious Education in schools.</w:t>
      </w:r>
    </w:p>
    <w:p w14:paraId="307300C1" w14:textId="77777777" w:rsidR="00415052" w:rsidRPr="00415052" w:rsidRDefault="00415052" w:rsidP="00415052">
      <w:r w:rsidRPr="00415052">
        <w:t>The briefing highlights a number of developments that are likely to be of interest to parliamentarians over the coming months, including teacher recruitment, curriculum reform and the future direction of Religious Education.</w:t>
      </w:r>
    </w:p>
    <w:p w14:paraId="46F0AFEC" w14:textId="4F976904" w:rsidR="00415052" w:rsidRPr="00415052" w:rsidRDefault="00415052" w:rsidP="00415052">
      <w:r w:rsidRPr="00415052">
        <w:t xml:space="preserve">I would also like to invite you to </w:t>
      </w:r>
      <w:r w:rsidR="00F30F9C">
        <w:t>make an appointment to meet two</w:t>
      </w:r>
      <w:r w:rsidRPr="00415052">
        <w:t xml:space="preserve"> serving Religious Education teachers for an informal 30-minute discussion in the Heathrow Lounge during Party Conference. The session will provide an opportunity to hear directly from classroom practitioners and to discuss the issues raised in the attached briefing.</w:t>
      </w:r>
    </w:p>
    <w:p w14:paraId="1A99D956" w14:textId="77777777" w:rsidR="00415052" w:rsidRPr="00415052" w:rsidRDefault="00415052" w:rsidP="00415052">
      <w:r w:rsidRPr="00415052">
        <w:t>If you would be interested in attending, I would be very pleased to pass your details to the organisers so that a suitable time can be arranged.</w:t>
      </w:r>
    </w:p>
    <w:p w14:paraId="1B338199" w14:textId="77777777" w:rsidR="00415052" w:rsidRPr="00415052" w:rsidRDefault="00415052" w:rsidP="00415052">
      <w:r w:rsidRPr="00415052">
        <w:t>Thank you for your time and for your interest in education.</w:t>
      </w:r>
    </w:p>
    <w:p w14:paraId="21FF9DC1" w14:textId="77777777" w:rsidR="00415052" w:rsidRPr="00415052" w:rsidRDefault="00415052" w:rsidP="00415052">
      <w:r w:rsidRPr="00415052">
        <w:t>With best wishes,</w:t>
      </w:r>
    </w:p>
    <w:p w14:paraId="6653C06A" w14:textId="77777777" w:rsidR="00415052" w:rsidRPr="00415052" w:rsidRDefault="00415052" w:rsidP="00415052">
      <w:r w:rsidRPr="00415052">
        <w:t>[Name]</w:t>
      </w:r>
      <w:r w:rsidRPr="00415052">
        <w:br/>
        <w:t>[Constituency]</w:t>
      </w:r>
    </w:p>
    <w:p w14:paraId="39233F13" w14:textId="77777777" w:rsidR="00415052" w:rsidRPr="009168EB" w:rsidRDefault="00415052" w:rsidP="009168EB"/>
    <w:sectPr w:rsidR="00415052" w:rsidRPr="009168E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C306" w14:textId="77777777" w:rsidR="00D90011" w:rsidRDefault="00D90011" w:rsidP="009168EB">
      <w:pPr>
        <w:spacing w:after="0" w:line="240" w:lineRule="auto"/>
      </w:pPr>
      <w:r>
        <w:separator/>
      </w:r>
    </w:p>
  </w:endnote>
  <w:endnote w:type="continuationSeparator" w:id="0">
    <w:p w14:paraId="0F55F440" w14:textId="77777777" w:rsidR="00D90011" w:rsidRDefault="00D90011" w:rsidP="0091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9FED9" w14:textId="77777777" w:rsidR="00D90011" w:rsidRDefault="00D90011" w:rsidP="009168EB">
      <w:pPr>
        <w:spacing w:after="0" w:line="240" w:lineRule="auto"/>
      </w:pPr>
      <w:r>
        <w:separator/>
      </w:r>
    </w:p>
  </w:footnote>
  <w:footnote w:type="continuationSeparator" w:id="0">
    <w:p w14:paraId="41A41ED6" w14:textId="77777777" w:rsidR="00D90011" w:rsidRDefault="00D90011" w:rsidP="00916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425E" w14:textId="59E757FC" w:rsidR="009168EB" w:rsidRDefault="009168EB">
    <w:pPr>
      <w:pStyle w:val="Header"/>
    </w:pPr>
    <w:r>
      <w:rPr>
        <w:noProof/>
      </w:rPr>
      <w:drawing>
        <wp:anchor distT="0" distB="0" distL="114300" distR="114300" simplePos="0" relativeHeight="251658240" behindDoc="1" locked="0" layoutInCell="1" allowOverlap="1" wp14:anchorId="18D32CE2" wp14:editId="4CE3B589">
          <wp:simplePos x="0" y="0"/>
          <wp:positionH relativeFrom="column">
            <wp:posOffset>4523740</wp:posOffset>
          </wp:positionH>
          <wp:positionV relativeFrom="paragraph">
            <wp:posOffset>-68580</wp:posOffset>
          </wp:positionV>
          <wp:extent cx="1315720" cy="749935"/>
          <wp:effectExtent l="0" t="0" r="0" b="0"/>
          <wp:wrapTight wrapText="bothSides">
            <wp:wrapPolygon edited="0">
              <wp:start x="3127" y="0"/>
              <wp:lineTo x="1251" y="3292"/>
              <wp:lineTo x="1251" y="4938"/>
              <wp:lineTo x="2815" y="8779"/>
              <wp:lineTo x="1251" y="9876"/>
              <wp:lineTo x="313" y="13717"/>
              <wp:lineTo x="0" y="19753"/>
              <wp:lineTo x="0" y="20850"/>
              <wp:lineTo x="1251" y="20850"/>
              <wp:lineTo x="21266" y="19753"/>
              <wp:lineTo x="21266" y="3841"/>
              <wp:lineTo x="18764" y="2195"/>
              <wp:lineTo x="5004" y="0"/>
              <wp:lineTo x="3127" y="0"/>
            </wp:wrapPolygon>
          </wp:wrapTight>
          <wp:docPr id="1448316470" name="Picture 2" descr="The image depicts a stylized, colorful tree with various geometric shapes, representing the Religious Education Council of England and W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16470" name="Picture 2" descr="The image depicts a stylized, colorful tree with various geometric shapes, representing the Religious Education Council of England and Wa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15720" cy="749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69266B7" wp14:editId="49EF6D52">
          <wp:extent cx="1819275" cy="675640"/>
          <wp:effectExtent l="0" t="0" r="9525" b="0"/>
          <wp:docPr id="2078093835" name="Picture 1" descr="The image features the logo of the National Association of Teachers of Religious Education (NAT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90502" name="Picture 1" descr="The image features the logo of the National Association of Teachers of Religious Education (NATRE).&#10;&#10;AI-generated content may be incorrect."/>
                  <pic:cNvPicPr/>
                </pic:nvPicPr>
                <pic:blipFill rotWithShape="1">
                  <a:blip r:embed="rId2">
                    <a:extLst>
                      <a:ext uri="{28A0092B-C50C-407E-A947-70E740481C1C}">
                        <a14:useLocalDpi xmlns:a14="http://schemas.microsoft.com/office/drawing/2010/main" val="0"/>
                      </a:ext>
                    </a:extLst>
                  </a:blip>
                  <a:srcRect r="7972"/>
                  <a:stretch>
                    <a:fillRect/>
                  </a:stretch>
                </pic:blipFill>
                <pic:spPr bwMode="auto">
                  <a:xfrm>
                    <a:off x="0" y="0"/>
                    <a:ext cx="1824733" cy="677667"/>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EB"/>
    <w:rsid w:val="000308CC"/>
    <w:rsid w:val="000728A3"/>
    <w:rsid w:val="00116FFF"/>
    <w:rsid w:val="0021531A"/>
    <w:rsid w:val="0023252C"/>
    <w:rsid w:val="0037346A"/>
    <w:rsid w:val="003823A7"/>
    <w:rsid w:val="00415052"/>
    <w:rsid w:val="004270C5"/>
    <w:rsid w:val="004E30A1"/>
    <w:rsid w:val="007F237B"/>
    <w:rsid w:val="008145D5"/>
    <w:rsid w:val="00891429"/>
    <w:rsid w:val="0089707F"/>
    <w:rsid w:val="008B1507"/>
    <w:rsid w:val="009150C9"/>
    <w:rsid w:val="009168EB"/>
    <w:rsid w:val="00916AE0"/>
    <w:rsid w:val="00A22C64"/>
    <w:rsid w:val="00B125AE"/>
    <w:rsid w:val="00BB0C51"/>
    <w:rsid w:val="00C714B5"/>
    <w:rsid w:val="00C85AB0"/>
    <w:rsid w:val="00D90011"/>
    <w:rsid w:val="00F30F9C"/>
    <w:rsid w:val="00F5230B"/>
    <w:rsid w:val="00FD1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F902D"/>
  <w15:chartTrackingRefBased/>
  <w15:docId w15:val="{F0D0800B-1EC3-4524-9B10-7AE67C7F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8EB"/>
    <w:rPr>
      <w:rFonts w:eastAsiaTheme="majorEastAsia" w:cstheme="majorBidi"/>
      <w:color w:val="272727" w:themeColor="text1" w:themeTint="D8"/>
    </w:rPr>
  </w:style>
  <w:style w:type="paragraph" w:styleId="Title">
    <w:name w:val="Title"/>
    <w:basedOn w:val="Normal"/>
    <w:next w:val="Normal"/>
    <w:link w:val="TitleChar"/>
    <w:uiPriority w:val="10"/>
    <w:qFormat/>
    <w:rsid w:val="00916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8EB"/>
    <w:pPr>
      <w:spacing w:before="160"/>
      <w:jc w:val="center"/>
    </w:pPr>
    <w:rPr>
      <w:i/>
      <w:iCs/>
      <w:color w:val="404040" w:themeColor="text1" w:themeTint="BF"/>
    </w:rPr>
  </w:style>
  <w:style w:type="character" w:customStyle="1" w:styleId="QuoteChar">
    <w:name w:val="Quote Char"/>
    <w:basedOn w:val="DefaultParagraphFont"/>
    <w:link w:val="Quote"/>
    <w:uiPriority w:val="29"/>
    <w:rsid w:val="009168EB"/>
    <w:rPr>
      <w:i/>
      <w:iCs/>
      <w:color w:val="404040" w:themeColor="text1" w:themeTint="BF"/>
    </w:rPr>
  </w:style>
  <w:style w:type="paragraph" w:styleId="ListParagraph">
    <w:name w:val="List Paragraph"/>
    <w:basedOn w:val="Normal"/>
    <w:uiPriority w:val="34"/>
    <w:qFormat/>
    <w:rsid w:val="009168EB"/>
    <w:pPr>
      <w:ind w:left="720"/>
      <w:contextualSpacing/>
    </w:pPr>
  </w:style>
  <w:style w:type="character" w:styleId="IntenseEmphasis">
    <w:name w:val="Intense Emphasis"/>
    <w:basedOn w:val="DefaultParagraphFont"/>
    <w:uiPriority w:val="21"/>
    <w:qFormat/>
    <w:rsid w:val="009168EB"/>
    <w:rPr>
      <w:i/>
      <w:iCs/>
      <w:color w:val="0F4761" w:themeColor="accent1" w:themeShade="BF"/>
    </w:rPr>
  </w:style>
  <w:style w:type="paragraph" w:styleId="IntenseQuote">
    <w:name w:val="Intense Quote"/>
    <w:basedOn w:val="Normal"/>
    <w:next w:val="Normal"/>
    <w:link w:val="IntenseQuoteChar"/>
    <w:uiPriority w:val="30"/>
    <w:qFormat/>
    <w:rsid w:val="00916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8EB"/>
    <w:rPr>
      <w:i/>
      <w:iCs/>
      <w:color w:val="0F4761" w:themeColor="accent1" w:themeShade="BF"/>
    </w:rPr>
  </w:style>
  <w:style w:type="character" w:styleId="IntenseReference">
    <w:name w:val="Intense Reference"/>
    <w:basedOn w:val="DefaultParagraphFont"/>
    <w:uiPriority w:val="32"/>
    <w:qFormat/>
    <w:rsid w:val="009168EB"/>
    <w:rPr>
      <w:b/>
      <w:bCs/>
      <w:smallCaps/>
      <w:color w:val="0F4761" w:themeColor="accent1" w:themeShade="BF"/>
      <w:spacing w:val="5"/>
    </w:rPr>
  </w:style>
  <w:style w:type="paragraph" w:styleId="Header">
    <w:name w:val="header"/>
    <w:basedOn w:val="Normal"/>
    <w:link w:val="HeaderChar"/>
    <w:uiPriority w:val="99"/>
    <w:unhideWhenUsed/>
    <w:rsid w:val="00916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8EB"/>
  </w:style>
  <w:style w:type="paragraph" w:styleId="Footer">
    <w:name w:val="footer"/>
    <w:basedOn w:val="Normal"/>
    <w:link w:val="FooterChar"/>
    <w:uiPriority w:val="99"/>
    <w:unhideWhenUsed/>
    <w:rsid w:val="00916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877</Characters>
  <Application>Microsoft Office Word</Application>
  <DocSecurity>0</DocSecurity>
  <Lines>18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Weston</dc:creator>
  <cp:keywords/>
  <dc:description/>
  <cp:lastModifiedBy>Deborah Weston</cp:lastModifiedBy>
  <cp:revision>2</cp:revision>
  <dcterms:created xsi:type="dcterms:W3CDTF">2026-06-24T09:03:00Z</dcterms:created>
  <dcterms:modified xsi:type="dcterms:W3CDTF">2026-06-24T09:03:00Z</dcterms:modified>
</cp:coreProperties>
</file>